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5" w:rsidRPr="00446234" w:rsidRDefault="00D21EEB" w:rsidP="00D21EEB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46234">
        <w:rPr>
          <w:rFonts w:ascii="Arial" w:hAnsi="Arial" w:cs="Arial"/>
          <w:b/>
          <w:noProof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-177800</wp:posOffset>
            </wp:positionV>
            <wp:extent cx="969010" cy="892810"/>
            <wp:effectExtent l="19050" t="0" r="2540" b="0"/>
            <wp:wrapTight wrapText="bothSides">
              <wp:wrapPolygon edited="0">
                <wp:start x="-425" y="0"/>
                <wp:lineTo x="-425" y="21201"/>
                <wp:lineTo x="21657" y="21201"/>
                <wp:lineTo x="21657" y="0"/>
                <wp:lineTo x="-425" y="0"/>
              </wp:wrapPolygon>
            </wp:wrapTight>
            <wp:docPr id="2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34"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Prywatna Szkoła Podstawowa</w:t>
      </w:r>
    </w:p>
    <w:p w:rsidR="00D21EEB" w:rsidRPr="00446234" w:rsidRDefault="00D21EEB" w:rsidP="00D21EEB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6234"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Edukacji „WIEDZA”</w:t>
      </w:r>
    </w:p>
    <w:p w:rsidR="00D21EEB" w:rsidRPr="00446234" w:rsidRDefault="00DA2B27" w:rsidP="00D21EEB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6234"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03D5E" w:rsidRPr="00446234"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 Słowackiego 4a</w:t>
      </w:r>
      <w:r w:rsidR="00D21EEB" w:rsidRPr="00446234"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87-800 Włocławek</w:t>
      </w:r>
    </w:p>
    <w:p w:rsidR="007E672F" w:rsidRPr="00446234" w:rsidRDefault="004B17F5" w:rsidP="00D21EEB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6234">
        <w:rPr>
          <w:rFonts w:ascii="Arial" w:hAnsi="Arial" w:cs="Arial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21EEB" w:rsidRPr="00446234">
        <w:rPr>
          <w:rFonts w:ascii="Arial" w:hAnsi="Arial" w:cs="Arial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el/fax 54 236 95 55 </w:t>
      </w:r>
      <w:r w:rsidR="009F79EC" w:rsidRPr="00446234">
        <w:rPr>
          <w:rFonts w:ascii="Arial" w:hAnsi="Arial" w:cs="Arial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21EEB" w:rsidRPr="00446234">
        <w:rPr>
          <w:rFonts w:ascii="Arial" w:hAnsi="Arial" w:cs="Arial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–mail: szkolawiedza@op.pl</w:t>
      </w:r>
    </w:p>
    <w:p w:rsidR="007E672F" w:rsidRDefault="00446234" w:rsidP="00D21E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B050"/>
          <w:sz w:val="24"/>
          <w:szCs w:val="24"/>
          <w:shd w:val="clear" w:color="auto" w:fill="009E47"/>
          <w:lang w:val="en-US"/>
        </w:rPr>
        <w:pict>
          <v:rect id="_x0000_i1025" style="width:0;height:1.5pt" o:hralign="center" o:hrstd="t" o:hr="t" fillcolor="gray" stroked="f"/>
        </w:pict>
      </w:r>
    </w:p>
    <w:p w:rsidR="00135A44" w:rsidRDefault="00135A44" w:rsidP="00135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5A44">
        <w:rPr>
          <w:rFonts w:ascii="Arial" w:hAnsi="Arial" w:cs="Arial"/>
          <w:b/>
          <w:sz w:val="28"/>
          <w:szCs w:val="28"/>
        </w:rPr>
        <w:t>Wyprawka dla dziecka do Oddziału  Przedszkolnego</w:t>
      </w:r>
    </w:p>
    <w:p w:rsidR="00135A44" w:rsidRDefault="004F19C7" w:rsidP="00135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2017/2018</w:t>
      </w:r>
    </w:p>
    <w:p w:rsidR="00135A44" w:rsidRDefault="00135A44" w:rsidP="00135A4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135A44" w:rsidRDefault="00135A44" w:rsidP="00135A44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  <w:r w:rsidRPr="00135A44">
        <w:rPr>
          <w:rFonts w:ascii="Bookman Old Style" w:hAnsi="Bookman Old Style" w:cs="Arial"/>
          <w:b/>
          <w:i/>
          <w:sz w:val="24"/>
          <w:szCs w:val="24"/>
        </w:rPr>
        <w:t>w</w:t>
      </w:r>
      <w:r w:rsidR="006B1E9E">
        <w:rPr>
          <w:rFonts w:ascii="Bookman Old Style" w:hAnsi="Bookman Old Style" w:cs="Arial"/>
          <w:b/>
          <w:i/>
          <w:sz w:val="24"/>
          <w:szCs w:val="24"/>
        </w:rPr>
        <w:t>ych</w:t>
      </w:r>
      <w:r w:rsidR="001250CA">
        <w:rPr>
          <w:rFonts w:ascii="Bookman Old Style" w:hAnsi="Bookman Old Style" w:cs="Arial"/>
          <w:b/>
          <w:i/>
          <w:sz w:val="24"/>
          <w:szCs w:val="24"/>
        </w:rPr>
        <w:t>owawca: mgr Anna Sadowska</w:t>
      </w:r>
    </w:p>
    <w:p w:rsidR="001250CA" w:rsidRDefault="001250CA" w:rsidP="00135A44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</w:p>
    <w:p w:rsidR="008C642A" w:rsidRDefault="001250CA" w:rsidP="001250CA">
      <w:pPr>
        <w:pStyle w:val="Akapitzlist"/>
        <w:rPr>
          <w:rFonts w:ascii="Arial" w:hAnsi="Arial" w:cs="Arial"/>
        </w:rPr>
      </w:pPr>
      <w:r w:rsidRPr="001250CA">
        <w:rPr>
          <w:rFonts w:ascii="Arial" w:hAnsi="Arial" w:cs="Arial"/>
        </w:rPr>
        <w:t>Podręcznik – „Kolorowy start z plu</w:t>
      </w:r>
      <w:r w:rsidR="008C642A">
        <w:rPr>
          <w:rFonts w:ascii="Arial" w:hAnsi="Arial" w:cs="Arial"/>
        </w:rPr>
        <w:t>sem” MAC Edukacja, cena pakietu około</w:t>
      </w:r>
      <w:r w:rsidRPr="001250CA">
        <w:rPr>
          <w:rFonts w:ascii="Arial" w:hAnsi="Arial" w:cs="Arial"/>
        </w:rPr>
        <w:t>129</w:t>
      </w:r>
      <w:r w:rsidR="008C642A">
        <w:rPr>
          <w:rFonts w:ascii="Arial" w:hAnsi="Arial" w:cs="Arial"/>
        </w:rPr>
        <w:t xml:space="preserve"> </w:t>
      </w:r>
      <w:r w:rsidRPr="001250CA">
        <w:rPr>
          <w:rFonts w:ascii="Arial" w:hAnsi="Arial" w:cs="Arial"/>
        </w:rPr>
        <w:t>zł</w:t>
      </w:r>
      <w:r w:rsidR="008C642A">
        <w:rPr>
          <w:rFonts w:ascii="Arial" w:hAnsi="Arial" w:cs="Arial"/>
        </w:rPr>
        <w:t xml:space="preserve">. </w:t>
      </w:r>
    </w:p>
    <w:p w:rsidR="001250CA" w:rsidRPr="001250CA" w:rsidRDefault="008C642A" w:rsidP="001250C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oraz podręczniki do j. angielskiego, j. niemieckiego, religii zamawiane przez szkołę płatność w sierpniu 2017 r.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dwa bloki rysunkowe białe A4- 3 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blok techniczny biały A3-2 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blok rysunkowy kolorowy A4-2 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dwa bloki techniczne kolorowe A4- 3 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dwa zeszyty papierów kolorowych-2szt.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ołówki HB- 3 szt.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dwa kleje w sztyfcie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nożyczki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kredki świecowe (BAMBINO)+ ołówkowe cienkie (BIC-24 kolory)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pastele olejne (PENTEL)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farby plakatowe (12 kolorów)+ trzy pędzle różnej grubości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podkładka + fartuszek +kubeczek na wodę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plastelina 2 opakowania (TŁUSTA)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flamastry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bibuła- dwa różne kolory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szczoteczka do zębów + pasta + kubek + mały ręcznik do rąk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pudełko chusteczek higienicznych wyciąganych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opakowanie chusteczek nawilżanych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obuwie zmienne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 xml:space="preserve">zeszyt 16-kartkowy do korespondencji z rodzicami </w:t>
      </w:r>
    </w:p>
    <w:p w:rsidR="001250CA" w:rsidRPr="001250CA" w:rsidRDefault="001250CA" w:rsidP="001250C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zestaw ubrań awaryjnych na przebranie</w:t>
      </w:r>
    </w:p>
    <w:p w:rsidR="001250CA" w:rsidRPr="001250CA" w:rsidRDefault="001250CA" w:rsidP="001250CA">
      <w:pPr>
        <w:pStyle w:val="Akapitzlist"/>
        <w:rPr>
          <w:rFonts w:ascii="Arial" w:hAnsi="Arial" w:cs="Arial"/>
        </w:rPr>
      </w:pPr>
    </w:p>
    <w:p w:rsidR="001250CA" w:rsidRPr="001250CA" w:rsidRDefault="001250CA" w:rsidP="001250CA">
      <w:pPr>
        <w:pStyle w:val="Akapitzlist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>STRÓJ DO WYCHOWANIA FIZYCZNEGO:</w:t>
      </w:r>
    </w:p>
    <w:p w:rsidR="001250CA" w:rsidRPr="001250CA" w:rsidRDefault="001250CA" w:rsidP="001250CA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>biały t-shirt</w:t>
      </w:r>
    </w:p>
    <w:p w:rsidR="001250CA" w:rsidRPr="001250CA" w:rsidRDefault="001250CA" w:rsidP="001250CA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 xml:space="preserve">spodenki gimnastyczne </w:t>
      </w:r>
    </w:p>
    <w:p w:rsidR="001250CA" w:rsidRPr="001250CA" w:rsidRDefault="001250CA" w:rsidP="001250CA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>trampki lub tenisówki</w:t>
      </w:r>
    </w:p>
    <w:p w:rsidR="001250CA" w:rsidRPr="001250CA" w:rsidRDefault="001250CA" w:rsidP="001250CA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>białe skarpetki</w:t>
      </w:r>
    </w:p>
    <w:p w:rsidR="001250CA" w:rsidRPr="001250CA" w:rsidRDefault="001250CA" w:rsidP="001250CA">
      <w:pPr>
        <w:ind w:left="708"/>
        <w:rPr>
          <w:rFonts w:ascii="Arial" w:hAnsi="Arial" w:cs="Arial"/>
          <w:u w:val="single"/>
        </w:rPr>
      </w:pPr>
      <w:r w:rsidRPr="001250CA">
        <w:rPr>
          <w:rFonts w:ascii="Arial" w:hAnsi="Arial" w:cs="Arial"/>
          <w:u w:val="single"/>
        </w:rPr>
        <w:t>STRÓJ GALOWY:</w:t>
      </w:r>
    </w:p>
    <w:p w:rsidR="001250CA" w:rsidRPr="001250CA" w:rsidRDefault="001250CA" w:rsidP="001250CA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biała koszulka z długim rękawem</w:t>
      </w:r>
    </w:p>
    <w:p w:rsidR="001250CA" w:rsidRPr="001250CA" w:rsidRDefault="001250CA" w:rsidP="001250CA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granatowa spódniczka/granatowe spodnie</w:t>
      </w:r>
    </w:p>
    <w:p w:rsidR="001250CA" w:rsidRPr="001250CA" w:rsidRDefault="001250CA" w:rsidP="001250CA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1250CA">
        <w:rPr>
          <w:rFonts w:ascii="Arial" w:hAnsi="Arial" w:cs="Arial"/>
        </w:rPr>
        <w:t>ciemne obuwie</w:t>
      </w:r>
    </w:p>
    <w:p w:rsidR="00C77F10" w:rsidRPr="00C77F10" w:rsidRDefault="00C77F10" w:rsidP="00C77F10">
      <w:pPr>
        <w:spacing w:after="0" w:line="240" w:lineRule="auto"/>
        <w:ind w:right="-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77F10" w:rsidRPr="00C7128B" w:rsidRDefault="00C77F10" w:rsidP="00C77F1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Prosimy </w:t>
      </w:r>
      <w:r w:rsidRPr="00C7128B">
        <w:rPr>
          <w:rFonts w:ascii="Arial" w:eastAsia="Times New Roman" w:hAnsi="Arial" w:cs="Arial"/>
          <w:b/>
          <w:sz w:val="28"/>
          <w:szCs w:val="28"/>
          <w:u w:val="single"/>
        </w:rPr>
        <w:t xml:space="preserve"> o podpisanie przyborów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dziecka .</w:t>
      </w:r>
    </w:p>
    <w:p w:rsidR="00D82D40" w:rsidRDefault="00D82D40" w:rsidP="00BC16E9">
      <w:pPr>
        <w:pStyle w:val="Akapitzlist"/>
        <w:rPr>
          <w:rFonts w:ascii="Arial" w:hAnsi="Arial" w:cs="Arial"/>
        </w:rPr>
      </w:pPr>
    </w:p>
    <w:p w:rsidR="00135A44" w:rsidRDefault="001250CA" w:rsidP="00BC16E9">
      <w:pPr>
        <w:pStyle w:val="Akapitzlist"/>
        <w:rPr>
          <w:rFonts w:ascii="Arial" w:hAnsi="Arial" w:cs="Arial"/>
        </w:rPr>
      </w:pPr>
      <w:r w:rsidRPr="001250CA">
        <w:rPr>
          <w:rFonts w:ascii="Arial" w:hAnsi="Arial" w:cs="Arial"/>
        </w:rPr>
        <w:t>Pozostałe wyposażenie niezbędne do pracy dydaktycznej będzie  podawane rodzicom na bieżąco.</w:t>
      </w:r>
    </w:p>
    <w:p w:rsidR="00D82D40" w:rsidRDefault="00D82D40" w:rsidP="008C64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A52">
        <w:rPr>
          <w:rFonts w:ascii="Arial" w:eastAsia="Times New Roman" w:hAnsi="Arial" w:cs="Arial"/>
          <w:sz w:val="24"/>
          <w:szCs w:val="24"/>
        </w:rPr>
        <w:t xml:space="preserve">Szczegółowe informacje związane z organizacją nowego roku szkolnego 2017/2018 umieszczane będą regularnie na stronie internetowej szkoły </w:t>
      </w:r>
      <w:r w:rsidRPr="007C750E">
        <w:rPr>
          <w:rFonts w:ascii="Arial" w:eastAsia="Times New Roman" w:hAnsi="Arial" w:cs="Arial"/>
          <w:b/>
          <w:sz w:val="24"/>
          <w:szCs w:val="24"/>
        </w:rPr>
        <w:t>www.zewiedza.pl</w:t>
      </w:r>
      <w:r w:rsidRPr="00464A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i na F</w:t>
      </w:r>
      <w:r w:rsidRPr="00464A52">
        <w:rPr>
          <w:rFonts w:ascii="Arial" w:eastAsia="Times New Roman" w:hAnsi="Arial" w:cs="Arial"/>
          <w:sz w:val="24"/>
          <w:szCs w:val="24"/>
        </w:rPr>
        <w:t>acebook</w:t>
      </w:r>
      <w:r>
        <w:rPr>
          <w:rFonts w:ascii="Arial" w:eastAsia="Times New Roman" w:hAnsi="Arial" w:cs="Arial"/>
          <w:sz w:val="24"/>
          <w:szCs w:val="24"/>
        </w:rPr>
        <w:t>u.</w:t>
      </w:r>
    </w:p>
    <w:sectPr w:rsidR="00D82D40" w:rsidSect="00D82D40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E0"/>
    <w:multiLevelType w:val="hybridMultilevel"/>
    <w:tmpl w:val="381013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657C5"/>
    <w:multiLevelType w:val="hybridMultilevel"/>
    <w:tmpl w:val="E3F263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97A"/>
    <w:multiLevelType w:val="multilevel"/>
    <w:tmpl w:val="426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50C0E"/>
    <w:multiLevelType w:val="hybridMultilevel"/>
    <w:tmpl w:val="5F9C3C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E6D88"/>
    <w:multiLevelType w:val="hybridMultilevel"/>
    <w:tmpl w:val="ADF88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24529"/>
    <w:multiLevelType w:val="hybridMultilevel"/>
    <w:tmpl w:val="EB0A8B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62E34"/>
    <w:multiLevelType w:val="hybridMultilevel"/>
    <w:tmpl w:val="73445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259CD"/>
    <w:multiLevelType w:val="hybridMultilevel"/>
    <w:tmpl w:val="AABA3A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EB"/>
    <w:rsid w:val="00005FB3"/>
    <w:rsid w:val="000F2CF1"/>
    <w:rsid w:val="00104FEB"/>
    <w:rsid w:val="001250CA"/>
    <w:rsid w:val="00135A44"/>
    <w:rsid w:val="001407D2"/>
    <w:rsid w:val="001A3226"/>
    <w:rsid w:val="002011DE"/>
    <w:rsid w:val="00286356"/>
    <w:rsid w:val="0029086A"/>
    <w:rsid w:val="002C7521"/>
    <w:rsid w:val="003275EE"/>
    <w:rsid w:val="003310A5"/>
    <w:rsid w:val="00353739"/>
    <w:rsid w:val="0037541C"/>
    <w:rsid w:val="00446234"/>
    <w:rsid w:val="00462DD6"/>
    <w:rsid w:val="004B17F5"/>
    <w:rsid w:val="004C2236"/>
    <w:rsid w:val="004C7315"/>
    <w:rsid w:val="004F19C7"/>
    <w:rsid w:val="00544ECE"/>
    <w:rsid w:val="006951E9"/>
    <w:rsid w:val="006B1E9E"/>
    <w:rsid w:val="00706C47"/>
    <w:rsid w:val="007C7C70"/>
    <w:rsid w:val="007E672F"/>
    <w:rsid w:val="00895759"/>
    <w:rsid w:val="008C642A"/>
    <w:rsid w:val="008D7737"/>
    <w:rsid w:val="0090329E"/>
    <w:rsid w:val="009374A2"/>
    <w:rsid w:val="009601BF"/>
    <w:rsid w:val="00960D2A"/>
    <w:rsid w:val="009F79EC"/>
    <w:rsid w:val="00AC3404"/>
    <w:rsid w:val="00B37D61"/>
    <w:rsid w:val="00BC16E9"/>
    <w:rsid w:val="00C7051D"/>
    <w:rsid w:val="00C77F10"/>
    <w:rsid w:val="00C838D6"/>
    <w:rsid w:val="00D00644"/>
    <w:rsid w:val="00D03D5E"/>
    <w:rsid w:val="00D21EEB"/>
    <w:rsid w:val="00D40E44"/>
    <w:rsid w:val="00D82D40"/>
    <w:rsid w:val="00DA2B27"/>
    <w:rsid w:val="00E03625"/>
    <w:rsid w:val="00E27E6F"/>
    <w:rsid w:val="00E60A98"/>
    <w:rsid w:val="00FA616F"/>
    <w:rsid w:val="00FE66F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Radzio Wszechmogący</cp:lastModifiedBy>
  <cp:revision>2</cp:revision>
  <cp:lastPrinted>2017-04-27T10:07:00Z</cp:lastPrinted>
  <dcterms:created xsi:type="dcterms:W3CDTF">2017-06-20T19:34:00Z</dcterms:created>
  <dcterms:modified xsi:type="dcterms:W3CDTF">2017-06-20T19:34:00Z</dcterms:modified>
</cp:coreProperties>
</file>